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B07F" w14:textId="14241840" w:rsidR="00470AB0" w:rsidRDefault="00470AB0" w:rsidP="0034117F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    </w:t>
      </w:r>
      <w:r w:rsidRPr="00FA0736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5888712" wp14:editId="1455775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66875" cy="981075"/>
            <wp:effectExtent l="0" t="0" r="9525" b="9525"/>
            <wp:wrapNone/>
            <wp:docPr id="2" name="Рисунок 2" descr="C:\Users\PC-1\Desktop\Совет директ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esktop\Совет директор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</w:t>
      </w:r>
    </w:p>
    <w:p w14:paraId="0309033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BCCC087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14:paraId="4902BE5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94C91B3" w14:textId="77777777" w:rsidR="00470AB0" w:rsidRPr="00FA0736" w:rsidRDefault="00470AB0" w:rsidP="00470AB0">
      <w:pPr>
        <w:ind w:hanging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Pr="00FA0736">
        <w:rPr>
          <w:rFonts w:ascii="Arial" w:hAnsi="Arial" w:cs="Arial"/>
          <w:sz w:val="26"/>
          <w:szCs w:val="26"/>
        </w:rPr>
        <w:t xml:space="preserve">Заседание Совета директоров </w:t>
      </w:r>
      <w:r>
        <w:rPr>
          <w:rFonts w:ascii="Arial" w:hAnsi="Arial" w:cs="Arial"/>
          <w:sz w:val="26"/>
          <w:szCs w:val="26"/>
        </w:rPr>
        <w:t>ПОО ТО</w:t>
      </w:r>
    </w:p>
    <w:p w14:paraId="3F6DB9E8" w14:textId="61109A7C" w:rsidR="003D71AB" w:rsidRPr="006455D0" w:rsidRDefault="003D71AB" w:rsidP="003D71A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 xml:space="preserve">Дата и время проведения: </w:t>
      </w:r>
      <w:r>
        <w:rPr>
          <w:rFonts w:ascii="Arial" w:hAnsi="Arial" w:cs="Arial"/>
          <w:sz w:val="26"/>
          <w:szCs w:val="26"/>
        </w:rPr>
        <w:t>19</w:t>
      </w:r>
      <w:r w:rsidRPr="006455D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октября</w:t>
      </w:r>
      <w:r w:rsidRPr="006455D0">
        <w:rPr>
          <w:rFonts w:ascii="Arial" w:hAnsi="Arial" w:cs="Arial"/>
          <w:sz w:val="26"/>
          <w:szCs w:val="26"/>
        </w:rPr>
        <w:t xml:space="preserve"> 202</w:t>
      </w:r>
      <w:r>
        <w:rPr>
          <w:rFonts w:ascii="Arial" w:hAnsi="Arial" w:cs="Arial"/>
          <w:sz w:val="26"/>
          <w:szCs w:val="26"/>
        </w:rPr>
        <w:t>2</w:t>
      </w:r>
      <w:r w:rsidRPr="006455D0">
        <w:rPr>
          <w:rFonts w:ascii="Arial" w:hAnsi="Arial" w:cs="Arial"/>
          <w:sz w:val="26"/>
          <w:szCs w:val="26"/>
        </w:rPr>
        <w:t xml:space="preserve"> года</w:t>
      </w:r>
      <w:r w:rsidRPr="003D045D">
        <w:rPr>
          <w:rFonts w:ascii="Arial" w:hAnsi="Arial" w:cs="Arial"/>
          <w:sz w:val="26"/>
          <w:szCs w:val="26"/>
        </w:rPr>
        <w:t xml:space="preserve">, </w:t>
      </w:r>
      <w:r w:rsidRPr="003D045D">
        <w:rPr>
          <w:rFonts w:ascii="Arial" w:hAnsi="Arial" w:cs="Arial"/>
          <w:i/>
          <w:sz w:val="26"/>
          <w:szCs w:val="26"/>
        </w:rPr>
        <w:t>с 1</w:t>
      </w:r>
      <w:r w:rsidR="003D045D" w:rsidRPr="003D045D">
        <w:rPr>
          <w:rFonts w:ascii="Arial" w:hAnsi="Arial" w:cs="Arial"/>
          <w:i/>
          <w:sz w:val="26"/>
          <w:szCs w:val="26"/>
        </w:rPr>
        <w:t>4</w:t>
      </w:r>
      <w:r w:rsidRPr="003D045D">
        <w:rPr>
          <w:rFonts w:ascii="Arial" w:hAnsi="Arial" w:cs="Arial"/>
          <w:i/>
          <w:sz w:val="26"/>
          <w:szCs w:val="26"/>
        </w:rPr>
        <w:t>.00 ч. до 1</w:t>
      </w:r>
      <w:r w:rsidR="003941EF">
        <w:rPr>
          <w:rFonts w:ascii="Arial" w:hAnsi="Arial" w:cs="Arial"/>
          <w:i/>
          <w:sz w:val="26"/>
          <w:szCs w:val="26"/>
        </w:rPr>
        <w:t>6</w:t>
      </w:r>
      <w:r w:rsidRPr="003D045D">
        <w:rPr>
          <w:rFonts w:ascii="Arial" w:hAnsi="Arial" w:cs="Arial"/>
          <w:i/>
          <w:sz w:val="26"/>
          <w:szCs w:val="26"/>
        </w:rPr>
        <w:t>.15 ч</w:t>
      </w:r>
      <w:r w:rsidRPr="003D045D">
        <w:rPr>
          <w:rFonts w:ascii="Arial" w:hAnsi="Arial" w:cs="Arial"/>
          <w:sz w:val="26"/>
          <w:szCs w:val="26"/>
        </w:rPr>
        <w:t>.</w:t>
      </w:r>
    </w:p>
    <w:p w14:paraId="6F81D7C3" w14:textId="77777777" w:rsidR="003D71AB" w:rsidRPr="006455D0" w:rsidRDefault="003D71AB" w:rsidP="003D71A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 xml:space="preserve">Место проведения: </w:t>
      </w:r>
      <w:r>
        <w:rPr>
          <w:rFonts w:ascii="Arial" w:hAnsi="Arial" w:cs="Arial"/>
          <w:sz w:val="26"/>
          <w:szCs w:val="26"/>
        </w:rPr>
        <w:t>г. Тюмень, ул. Республики, д. 237 (ГАПОУ ТО «Тюменский колледж транспортных технологий и сервиса»)</w:t>
      </w:r>
    </w:p>
    <w:p w14:paraId="1D81E4AE" w14:textId="77777777" w:rsidR="00470AB0" w:rsidRDefault="00470AB0" w:rsidP="00470AB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17519">
        <w:rPr>
          <w:rFonts w:ascii="Arial" w:hAnsi="Arial" w:cs="Arial"/>
          <w:b/>
          <w:sz w:val="26"/>
          <w:szCs w:val="26"/>
        </w:rPr>
        <w:t>РЕШЕНИЕ</w:t>
      </w:r>
    </w:p>
    <w:p w14:paraId="1B2EA6FA" w14:textId="77777777" w:rsidR="00470AB0" w:rsidRPr="00817519" w:rsidRDefault="00470AB0" w:rsidP="00470AB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заседания Совета директоров</w:t>
      </w:r>
    </w:p>
    <w:p w14:paraId="67C88E66" w14:textId="77777777" w:rsidR="00470AB0" w:rsidRDefault="00470AB0" w:rsidP="00470AB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профессиональных образовательных организаций Тюменской области</w:t>
      </w:r>
    </w:p>
    <w:p w14:paraId="140BC722" w14:textId="77777777" w:rsidR="00470AB0" w:rsidRPr="00F64FDF" w:rsidRDefault="00470AB0" w:rsidP="00470AB0">
      <w:pPr>
        <w:spacing w:line="240" w:lineRule="auto"/>
        <w:jc w:val="center"/>
        <w:rPr>
          <w:rFonts w:ascii="Arial" w:hAnsi="Arial" w:cs="Arial"/>
          <w:sz w:val="2"/>
          <w:szCs w:val="26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</w:tblGrid>
      <w:tr w:rsidR="00470AB0" w14:paraId="763D4698" w14:textId="77777777" w:rsidTr="002E3C94">
        <w:tc>
          <w:tcPr>
            <w:tcW w:w="7655" w:type="dxa"/>
          </w:tcPr>
          <w:p w14:paraId="22E3224B" w14:textId="77777777" w:rsidR="00470AB0" w:rsidRPr="00F369EB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69EB">
              <w:rPr>
                <w:rFonts w:ascii="Arial" w:hAnsi="Arial" w:cs="Arial"/>
                <w:sz w:val="26"/>
                <w:szCs w:val="26"/>
              </w:rPr>
              <w:t>Перечень</w:t>
            </w:r>
          </w:p>
        </w:tc>
        <w:tc>
          <w:tcPr>
            <w:tcW w:w="1843" w:type="dxa"/>
          </w:tcPr>
          <w:p w14:paraId="7EA760E6" w14:textId="77777777" w:rsidR="00470AB0" w:rsidRPr="00F369EB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69EB">
              <w:rPr>
                <w:rFonts w:ascii="Arial" w:hAnsi="Arial" w:cs="Arial"/>
                <w:sz w:val="26"/>
                <w:szCs w:val="26"/>
              </w:rPr>
              <w:t>Сроки</w:t>
            </w:r>
          </w:p>
        </w:tc>
      </w:tr>
      <w:tr w:rsidR="00470AB0" w14:paraId="148FB50D" w14:textId="77777777" w:rsidTr="002E3C94">
        <w:tc>
          <w:tcPr>
            <w:tcW w:w="9498" w:type="dxa"/>
            <w:gridSpan w:val="2"/>
          </w:tcPr>
          <w:p w14:paraId="27CA3CEA" w14:textId="77777777" w:rsidR="00470AB0" w:rsidRPr="00F369EB" w:rsidRDefault="00470AB0" w:rsidP="00AD2B4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69EB">
              <w:rPr>
                <w:rFonts w:ascii="Arial" w:hAnsi="Arial" w:cs="Arial"/>
                <w:b/>
                <w:sz w:val="26"/>
                <w:szCs w:val="26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A832D5" w14:paraId="1588D0FA" w14:textId="77777777" w:rsidTr="002E3C94">
        <w:tc>
          <w:tcPr>
            <w:tcW w:w="7655" w:type="dxa"/>
          </w:tcPr>
          <w:p w14:paraId="6821779B" w14:textId="7CA657A5" w:rsidR="00B7759F" w:rsidRPr="00F369EB" w:rsidRDefault="00DE34A2" w:rsidP="00970D5B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При</w:t>
            </w:r>
            <w:r w:rsidR="00AE5B96"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нять к сведению</w:t>
            </w:r>
            <w:r w:rsidR="00C528EF"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и </w:t>
            </w:r>
            <w:r w:rsidR="00AE5B96"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использовать в </w:t>
            </w:r>
            <w:r w:rsidR="00970D5B"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дальнейшей работе информацию о </w:t>
            </w:r>
            <w:r w:rsidR="00C528EF"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лучших профориентационных практик</w:t>
            </w:r>
            <w:r w:rsidR="00970D5B"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ах</w:t>
            </w:r>
            <w:r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970D5B"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профессиональных </w:t>
            </w:r>
            <w:r w:rsidR="00C528EF"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образовательных организаций Тюменской области</w:t>
            </w:r>
          </w:p>
        </w:tc>
        <w:tc>
          <w:tcPr>
            <w:tcW w:w="1843" w:type="dxa"/>
            <w:vAlign w:val="center"/>
          </w:tcPr>
          <w:p w14:paraId="66F664E0" w14:textId="5D1E173E" w:rsidR="00A832D5" w:rsidRPr="00F369EB" w:rsidRDefault="00DC5044" w:rsidP="00C61113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69EB">
              <w:rPr>
                <w:rFonts w:ascii="Arial" w:hAnsi="Arial" w:cs="Arial"/>
                <w:sz w:val="26"/>
                <w:szCs w:val="26"/>
              </w:rPr>
              <w:t>31.12.202</w:t>
            </w:r>
            <w:r w:rsidR="00DE34A2" w:rsidRPr="00F369EB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3D045D" w14:paraId="68E60A1B" w14:textId="77777777" w:rsidTr="002E3C94">
        <w:tc>
          <w:tcPr>
            <w:tcW w:w="7655" w:type="dxa"/>
          </w:tcPr>
          <w:p w14:paraId="765ED3FD" w14:textId="312A6228" w:rsidR="003D045D" w:rsidRPr="00F369EB" w:rsidRDefault="003D045D" w:rsidP="00970D5B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Принять к сведению информацию по сетевому взаимодействию и развитию партнёрских связей, использовать в работе</w:t>
            </w:r>
          </w:p>
        </w:tc>
        <w:tc>
          <w:tcPr>
            <w:tcW w:w="1843" w:type="dxa"/>
            <w:vAlign w:val="center"/>
          </w:tcPr>
          <w:p w14:paraId="2EF78640" w14:textId="1785F2F6" w:rsidR="003D045D" w:rsidRPr="00F369EB" w:rsidRDefault="003D045D" w:rsidP="00C61113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69EB">
              <w:rPr>
                <w:rFonts w:ascii="Arial" w:hAnsi="Arial" w:cs="Arial"/>
                <w:sz w:val="26"/>
                <w:szCs w:val="26"/>
              </w:rPr>
              <w:t>31.12.2022</w:t>
            </w:r>
          </w:p>
        </w:tc>
      </w:tr>
      <w:tr w:rsidR="007F6EAF" w14:paraId="6D1EDC5A" w14:textId="77777777" w:rsidTr="002E3C94">
        <w:tc>
          <w:tcPr>
            <w:tcW w:w="7655" w:type="dxa"/>
          </w:tcPr>
          <w:p w14:paraId="6F71540A" w14:textId="00689059" w:rsidR="007F6EAF" w:rsidRPr="00F369EB" w:rsidRDefault="00A96DBE" w:rsidP="00EB0DC5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Принять </w:t>
            </w:r>
            <w:r w:rsidR="00EB0DC5"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к сведению информацию о итогах реализации </w:t>
            </w:r>
            <w:r w:rsidR="00091936"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аграрного образования</w:t>
            </w:r>
            <w:r w:rsidR="003D045D"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в регионе</w:t>
            </w:r>
            <w:r w:rsidR="00091936"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о перспективах развития</w:t>
            </w:r>
          </w:p>
        </w:tc>
        <w:tc>
          <w:tcPr>
            <w:tcW w:w="1843" w:type="dxa"/>
            <w:vAlign w:val="center"/>
          </w:tcPr>
          <w:p w14:paraId="69B202B5" w14:textId="7EF4EB86" w:rsidR="007F6EAF" w:rsidRPr="00F369EB" w:rsidRDefault="00D43714" w:rsidP="00D43714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69EB">
              <w:rPr>
                <w:rFonts w:ascii="Arial" w:hAnsi="Arial" w:cs="Arial"/>
                <w:sz w:val="26"/>
                <w:szCs w:val="26"/>
              </w:rPr>
              <w:t>31</w:t>
            </w:r>
            <w:r w:rsidR="007F6EAF" w:rsidRPr="00F369EB">
              <w:rPr>
                <w:rFonts w:ascii="Arial" w:hAnsi="Arial" w:cs="Arial"/>
                <w:sz w:val="26"/>
                <w:szCs w:val="26"/>
              </w:rPr>
              <w:t>.</w:t>
            </w:r>
            <w:r w:rsidRPr="00F369EB">
              <w:rPr>
                <w:rFonts w:ascii="Arial" w:hAnsi="Arial" w:cs="Arial"/>
                <w:sz w:val="26"/>
                <w:szCs w:val="26"/>
              </w:rPr>
              <w:t>12</w:t>
            </w:r>
            <w:r w:rsidR="007F6EAF" w:rsidRPr="00F369EB">
              <w:rPr>
                <w:rFonts w:ascii="Arial" w:hAnsi="Arial" w:cs="Arial"/>
                <w:sz w:val="26"/>
                <w:szCs w:val="26"/>
              </w:rPr>
              <w:t>.202</w:t>
            </w:r>
            <w:r w:rsidR="00A96DBE" w:rsidRPr="00F369EB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C87140" w14:paraId="531A5896" w14:textId="77777777" w:rsidTr="002E3C94">
        <w:tc>
          <w:tcPr>
            <w:tcW w:w="7655" w:type="dxa"/>
          </w:tcPr>
          <w:p w14:paraId="2123D609" w14:textId="096481A4" w:rsidR="005F18EF" w:rsidRPr="00F369EB" w:rsidRDefault="007B2CA2" w:rsidP="00C87140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F369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Разное:</w:t>
            </w:r>
          </w:p>
          <w:p w14:paraId="2D9855C9" w14:textId="29722512" w:rsidR="00C87140" w:rsidRPr="002E3C94" w:rsidRDefault="00E3741E" w:rsidP="002E3C94">
            <w:pPr>
              <w:pStyle w:val="a4"/>
              <w:numPr>
                <w:ilvl w:val="1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</w:t>
            </w:r>
            <w:r w:rsidR="00C87140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одготовить предложения </w:t>
            </w:r>
            <w:r w:rsidR="009C2AB5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в </w:t>
            </w:r>
            <w:r w:rsidR="00C87140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план работы Совета директоро</w:t>
            </w:r>
            <w:r w:rsidR="007B2CA2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в и</w:t>
            </w:r>
            <w:r w:rsidR="009C2AB5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C87140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в план мероприятий </w:t>
            </w:r>
            <w:r w:rsidR="009C2AB5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Совета директоров </w:t>
            </w:r>
            <w:r w:rsidR="00C87140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на 2023 год.</w:t>
            </w:r>
          </w:p>
          <w:p w14:paraId="60C398A4" w14:textId="1B04EEFF" w:rsidR="005F18EF" w:rsidRPr="00F369EB" w:rsidRDefault="005F18EF" w:rsidP="00E3741E">
            <w:pPr>
              <w:pStyle w:val="a4"/>
              <w:numPr>
                <w:ilvl w:val="1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Информацию</w:t>
            </w:r>
            <w:r w:rsidR="00F369EB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о </w:t>
            </w:r>
            <w:r w:rsidR="00F369EB" w:rsidRPr="002E3C94">
              <w:rPr>
                <w:rStyle w:val="a7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  <w:t>Центре компетенций платформы «Россия – страна возможностей»</w:t>
            </w:r>
            <w:r w:rsidR="00F369EB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принять к сведению,  рекомендовано про</w:t>
            </w:r>
            <w:r w:rsidR="002E3C94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вести</w:t>
            </w:r>
            <w:r w:rsidR="00F369EB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диагностику </w:t>
            </w:r>
            <w:r w:rsidR="002E3C94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="002E3C94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soft</w:t>
            </w:r>
            <w:proofErr w:type="spellEnd"/>
            <w:r w:rsidR="002E3C94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E3C94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skills</w:t>
            </w:r>
            <w:proofErr w:type="spellEnd"/>
            <w:r w:rsidR="002E3C94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»</w:t>
            </w:r>
            <w:r w:rsidR="00F369EB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компетенци</w:t>
            </w:r>
            <w:r w:rsidR="002E3C94" w:rsidRPr="002E3C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й обучающихся.</w:t>
            </w:r>
          </w:p>
        </w:tc>
        <w:tc>
          <w:tcPr>
            <w:tcW w:w="1843" w:type="dxa"/>
            <w:vAlign w:val="center"/>
          </w:tcPr>
          <w:p w14:paraId="711BB231" w14:textId="77777777" w:rsidR="007B2CA2" w:rsidRPr="00F369EB" w:rsidRDefault="007B2CA2" w:rsidP="00D43714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69EB">
              <w:rPr>
                <w:rFonts w:ascii="Arial" w:hAnsi="Arial" w:cs="Arial"/>
                <w:sz w:val="26"/>
                <w:szCs w:val="26"/>
              </w:rPr>
              <w:t>01.12.2022</w:t>
            </w:r>
          </w:p>
          <w:p w14:paraId="04C97C34" w14:textId="77777777" w:rsidR="007B2CA2" w:rsidRPr="00F369EB" w:rsidRDefault="007B2CA2" w:rsidP="00D43714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006707B3" w14:textId="77777777" w:rsidR="007B2CA2" w:rsidRPr="00F369EB" w:rsidRDefault="007B2CA2" w:rsidP="00D43714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F4D0099" w14:textId="77777777" w:rsidR="007B2CA2" w:rsidRPr="00F369EB" w:rsidRDefault="007B2CA2" w:rsidP="00D43714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C3C2F0" w14:textId="0B9F09F0" w:rsidR="00C87140" w:rsidRPr="00F369EB" w:rsidRDefault="007B2CA2" w:rsidP="00D43714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69EB">
              <w:rPr>
                <w:rFonts w:ascii="Arial" w:hAnsi="Arial" w:cs="Arial"/>
                <w:sz w:val="26"/>
                <w:szCs w:val="26"/>
              </w:rPr>
              <w:t>31</w:t>
            </w:r>
            <w:r w:rsidR="00C87140" w:rsidRPr="00F369EB">
              <w:rPr>
                <w:rFonts w:ascii="Arial" w:hAnsi="Arial" w:cs="Arial"/>
                <w:sz w:val="26"/>
                <w:szCs w:val="26"/>
              </w:rPr>
              <w:t>.12.2022</w:t>
            </w:r>
          </w:p>
        </w:tc>
      </w:tr>
    </w:tbl>
    <w:p w14:paraId="0B812C2E" w14:textId="77777777" w:rsidR="000F61D9" w:rsidRDefault="00B7263C"/>
    <w:sectPr w:rsidR="000F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7350"/>
    <w:multiLevelType w:val="hybridMultilevel"/>
    <w:tmpl w:val="85C8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DB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66CF"/>
    <w:multiLevelType w:val="hybridMultilevel"/>
    <w:tmpl w:val="8A8C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777C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137B9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F03"/>
    <w:multiLevelType w:val="hybridMultilevel"/>
    <w:tmpl w:val="DF28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D4856F7"/>
    <w:multiLevelType w:val="hybridMultilevel"/>
    <w:tmpl w:val="1D50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81893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24448"/>
    <w:multiLevelType w:val="multilevel"/>
    <w:tmpl w:val="5C58F90E"/>
    <w:lvl w:ilvl="0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B5"/>
    <w:rsid w:val="00063E37"/>
    <w:rsid w:val="00091936"/>
    <w:rsid w:val="000C766A"/>
    <w:rsid w:val="001D20D8"/>
    <w:rsid w:val="002E3C94"/>
    <w:rsid w:val="0034117F"/>
    <w:rsid w:val="00385A2C"/>
    <w:rsid w:val="003941EF"/>
    <w:rsid w:val="003D045D"/>
    <w:rsid w:val="003D71AB"/>
    <w:rsid w:val="003D7A78"/>
    <w:rsid w:val="00470AB0"/>
    <w:rsid w:val="00572E4B"/>
    <w:rsid w:val="005F18EF"/>
    <w:rsid w:val="00665AA7"/>
    <w:rsid w:val="00703A9A"/>
    <w:rsid w:val="00743093"/>
    <w:rsid w:val="00753DC5"/>
    <w:rsid w:val="007B2CA2"/>
    <w:rsid w:val="007F6764"/>
    <w:rsid w:val="007F6EAF"/>
    <w:rsid w:val="00827123"/>
    <w:rsid w:val="00883A04"/>
    <w:rsid w:val="00911C97"/>
    <w:rsid w:val="00970D5B"/>
    <w:rsid w:val="009C2AB5"/>
    <w:rsid w:val="00A019BE"/>
    <w:rsid w:val="00A35B8C"/>
    <w:rsid w:val="00A6232A"/>
    <w:rsid w:val="00A818AB"/>
    <w:rsid w:val="00A832D5"/>
    <w:rsid w:val="00A90A0A"/>
    <w:rsid w:val="00A96DBE"/>
    <w:rsid w:val="00AE5B96"/>
    <w:rsid w:val="00B06289"/>
    <w:rsid w:val="00B66D6F"/>
    <w:rsid w:val="00B7759F"/>
    <w:rsid w:val="00BD47AF"/>
    <w:rsid w:val="00BD7780"/>
    <w:rsid w:val="00C528EF"/>
    <w:rsid w:val="00C61113"/>
    <w:rsid w:val="00C87140"/>
    <w:rsid w:val="00C915B5"/>
    <w:rsid w:val="00CA0850"/>
    <w:rsid w:val="00D10429"/>
    <w:rsid w:val="00D43714"/>
    <w:rsid w:val="00DC5044"/>
    <w:rsid w:val="00DE34A2"/>
    <w:rsid w:val="00E21F81"/>
    <w:rsid w:val="00E3741E"/>
    <w:rsid w:val="00E927ED"/>
    <w:rsid w:val="00EB0DC5"/>
    <w:rsid w:val="00EB2388"/>
    <w:rsid w:val="00F313D1"/>
    <w:rsid w:val="00F369EB"/>
    <w:rsid w:val="00F856CC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CEC"/>
  <w15:chartTrackingRefBased/>
  <w15:docId w15:val="{7D56038B-13A2-4590-92EF-4F25F571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B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AB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A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13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36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Plotnikova O.N.</cp:lastModifiedBy>
  <cp:revision>38</cp:revision>
  <cp:lastPrinted>2022-10-18T09:20:00Z</cp:lastPrinted>
  <dcterms:created xsi:type="dcterms:W3CDTF">2019-12-17T07:31:00Z</dcterms:created>
  <dcterms:modified xsi:type="dcterms:W3CDTF">2022-10-24T10:54:00Z</dcterms:modified>
</cp:coreProperties>
</file>